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0A" w:rsidRPr="00090B0A" w:rsidRDefault="00090B0A" w:rsidP="00090B0A">
      <w:pPr>
        <w:pStyle w:val="aa"/>
        <w:spacing w:line="240" w:lineRule="auto"/>
        <w:contextualSpacing/>
        <w:jc w:val="center"/>
        <w:rPr>
          <w:b/>
          <w:sz w:val="28"/>
          <w:szCs w:val="28"/>
        </w:rPr>
      </w:pPr>
      <w:r w:rsidRPr="00090B0A">
        <w:rPr>
          <w:b/>
          <w:sz w:val="28"/>
          <w:szCs w:val="28"/>
        </w:rPr>
        <w:t>УПРАВЛЕНИЕ ФЕДЕРАЛЬНОЙ АНТИМОНОПОЛЬНОЙ СЛУЖБЫ</w:t>
      </w:r>
    </w:p>
    <w:p w:rsidR="00090B0A" w:rsidRPr="00090B0A" w:rsidRDefault="00090B0A" w:rsidP="00090B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0A">
        <w:rPr>
          <w:rFonts w:ascii="Times New Roman" w:hAnsi="Times New Roman" w:cs="Times New Roman"/>
          <w:b/>
          <w:sz w:val="28"/>
          <w:szCs w:val="28"/>
        </w:rPr>
        <w:t>ПО ПРИМОРСКОМУ КРАЮ</w:t>
      </w:r>
    </w:p>
    <w:p w:rsidR="00090B0A" w:rsidRPr="00090B0A" w:rsidRDefault="00090B0A" w:rsidP="00090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B0A">
        <w:rPr>
          <w:rFonts w:ascii="Times New Roman" w:hAnsi="Times New Roman" w:cs="Times New Roman"/>
          <w:sz w:val="24"/>
          <w:szCs w:val="24"/>
        </w:rPr>
        <w:t xml:space="preserve">ул. 1-ая </w:t>
      </w:r>
      <w:proofErr w:type="gramStart"/>
      <w:r w:rsidRPr="00090B0A">
        <w:rPr>
          <w:rFonts w:ascii="Times New Roman" w:hAnsi="Times New Roman" w:cs="Times New Roman"/>
          <w:sz w:val="24"/>
          <w:szCs w:val="24"/>
        </w:rPr>
        <w:t>Морская</w:t>
      </w:r>
      <w:proofErr w:type="gramEnd"/>
      <w:r w:rsidRPr="00090B0A">
        <w:rPr>
          <w:rFonts w:ascii="Times New Roman" w:hAnsi="Times New Roman" w:cs="Times New Roman"/>
          <w:sz w:val="24"/>
          <w:szCs w:val="24"/>
        </w:rPr>
        <w:t xml:space="preserve">, д. </w:t>
      </w:r>
      <w:smartTag w:uri="urn:schemas-microsoft-com:office:smarttags" w:element="metricconverter">
        <w:smartTagPr>
          <w:attr w:name="ProductID" w:val="2, г"/>
        </w:smartTagPr>
        <w:r w:rsidRPr="00090B0A">
          <w:rPr>
            <w:rFonts w:ascii="Times New Roman" w:hAnsi="Times New Roman" w:cs="Times New Roman"/>
            <w:sz w:val="24"/>
            <w:szCs w:val="24"/>
          </w:rPr>
          <w:t>2, г</w:t>
        </w:r>
      </w:smartTag>
      <w:r w:rsidRPr="00090B0A">
        <w:rPr>
          <w:rFonts w:ascii="Times New Roman" w:hAnsi="Times New Roman" w:cs="Times New Roman"/>
          <w:sz w:val="24"/>
          <w:szCs w:val="24"/>
        </w:rPr>
        <w:t>. Владивосток, 690007 тел. (423) 222-94-95, факс (423) 222-28-44</w:t>
      </w:r>
    </w:p>
    <w:p w:rsidR="00CD3302" w:rsidRPr="00090B0A" w:rsidRDefault="00CD3302" w:rsidP="00D743A9">
      <w:pPr>
        <w:spacing w:after="0" w:line="240" w:lineRule="auto"/>
        <w:ind w:firstLine="77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ACA" w:rsidRDefault="006D6ACA" w:rsidP="00A31B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6ACA" w:rsidRDefault="006D6ACA" w:rsidP="00A31B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6ACA" w:rsidRDefault="006D6ACA" w:rsidP="00A31B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4303" w:rsidRPr="00A31B1B" w:rsidRDefault="00B74303" w:rsidP="00A31B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Протокол № </w:t>
      </w:r>
      <w:r w:rsidR="009D68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A31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заседания </w:t>
      </w:r>
      <w:r w:rsidR="00A31B1B" w:rsidRPr="00A31B1B">
        <w:rPr>
          <w:rFonts w:ascii="Times New Roman" w:hAnsi="Times New Roman" w:cs="Times New Roman"/>
          <w:b/>
          <w:sz w:val="28"/>
          <w:szCs w:val="28"/>
        </w:rPr>
        <w:t xml:space="preserve">Экспертного совета по применению законодательства о рекламе и защите от недобросовестной конкуренции </w:t>
      </w:r>
      <w:proofErr w:type="gramStart"/>
      <w:r w:rsidR="00A31B1B" w:rsidRPr="00A31B1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A31B1B" w:rsidRPr="00A31B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1B1B" w:rsidRPr="00A31B1B">
        <w:rPr>
          <w:rFonts w:ascii="Times New Roman" w:hAnsi="Times New Roman" w:cs="Times New Roman"/>
          <w:b/>
          <w:sz w:val="28"/>
          <w:szCs w:val="28"/>
        </w:rPr>
        <w:t>Приморском</w:t>
      </w:r>
      <w:proofErr w:type="gramEnd"/>
      <w:r w:rsidR="00A31B1B" w:rsidRPr="00A31B1B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DC723B" w:rsidRPr="00B74303" w:rsidRDefault="00DC723B" w:rsidP="00DC72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заочная форма</w:t>
      </w:r>
    </w:p>
    <w:p w:rsidR="00DC723B" w:rsidRPr="00727562" w:rsidRDefault="00DC723B" w:rsidP="00DC723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A7247F" w:rsidP="00A31B1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D6839">
        <w:rPr>
          <w:rFonts w:ascii="Times New Roman" w:hAnsi="Times New Roman" w:cs="Times New Roman"/>
          <w:sz w:val="28"/>
          <w:szCs w:val="28"/>
        </w:rPr>
        <w:t>4</w:t>
      </w:r>
      <w:r w:rsidR="00DC723B" w:rsidRPr="00727562">
        <w:rPr>
          <w:rFonts w:ascii="Times New Roman" w:hAnsi="Times New Roman" w:cs="Times New Roman"/>
          <w:sz w:val="28"/>
          <w:szCs w:val="28"/>
        </w:rPr>
        <w:t>.</w:t>
      </w:r>
      <w:r w:rsidR="00B359F5">
        <w:rPr>
          <w:rFonts w:ascii="Times New Roman" w:hAnsi="Times New Roman" w:cs="Times New Roman"/>
          <w:sz w:val="28"/>
          <w:szCs w:val="28"/>
        </w:rPr>
        <w:t>0</w:t>
      </w:r>
      <w:r w:rsidR="00EB0262">
        <w:rPr>
          <w:rFonts w:ascii="Times New Roman" w:hAnsi="Times New Roman" w:cs="Times New Roman"/>
          <w:sz w:val="28"/>
          <w:szCs w:val="28"/>
        </w:rPr>
        <w:t>5</w:t>
      </w:r>
      <w:r w:rsidR="00DC723B" w:rsidRPr="00727562">
        <w:rPr>
          <w:rFonts w:ascii="Times New Roman" w:hAnsi="Times New Roman" w:cs="Times New Roman"/>
          <w:sz w:val="28"/>
          <w:szCs w:val="28"/>
        </w:rPr>
        <w:t>.</w:t>
      </w:r>
      <w:r w:rsidR="00A31B1B">
        <w:rPr>
          <w:rFonts w:ascii="Times New Roman" w:hAnsi="Times New Roman" w:cs="Times New Roman"/>
          <w:sz w:val="28"/>
          <w:szCs w:val="28"/>
        </w:rPr>
        <w:t>202</w:t>
      </w:r>
      <w:r w:rsidR="00B359F5">
        <w:rPr>
          <w:rFonts w:ascii="Times New Roman" w:hAnsi="Times New Roman" w:cs="Times New Roman"/>
          <w:sz w:val="28"/>
          <w:szCs w:val="28"/>
        </w:rPr>
        <w:t>2</w:t>
      </w:r>
      <w:r w:rsidR="00A31B1B">
        <w:rPr>
          <w:rFonts w:ascii="Times New Roman" w:hAnsi="Times New Roman" w:cs="Times New Roman"/>
          <w:sz w:val="28"/>
          <w:szCs w:val="28"/>
        </w:rPr>
        <w:t xml:space="preserve"> </w:t>
      </w:r>
      <w:r w:rsidR="00DC723B" w:rsidRPr="0072756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</w:t>
      </w:r>
      <w:r w:rsidR="00A31B1B">
        <w:rPr>
          <w:rFonts w:ascii="Times New Roman" w:hAnsi="Times New Roman" w:cs="Times New Roman"/>
          <w:sz w:val="28"/>
          <w:szCs w:val="28"/>
        </w:rPr>
        <w:t xml:space="preserve">       </w:t>
      </w:r>
      <w:r w:rsidR="00DC723B" w:rsidRPr="0072756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DC723B" w:rsidRPr="007275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723B" w:rsidRPr="00727562">
        <w:rPr>
          <w:rFonts w:ascii="Times New Roman" w:hAnsi="Times New Roman" w:cs="Times New Roman"/>
          <w:sz w:val="28"/>
          <w:szCs w:val="28"/>
        </w:rPr>
        <w:t>. Владивосток</w:t>
      </w:r>
    </w:p>
    <w:p w:rsidR="00DC723B" w:rsidRPr="00727562" w:rsidRDefault="00DC723B" w:rsidP="00A31B1B">
      <w:pPr>
        <w:autoSpaceDE w:val="0"/>
        <w:spacing w:after="0" w:line="240" w:lineRule="auto"/>
        <w:contextualSpacing/>
        <w:rPr>
          <w:rFonts w:ascii="Times New Roman" w:eastAsia="Courier New" w:hAnsi="Times New Roman" w:cs="Times New Roman"/>
          <w:sz w:val="28"/>
          <w:szCs w:val="28"/>
        </w:rPr>
      </w:pPr>
    </w:p>
    <w:p w:rsidR="00DC723B" w:rsidRPr="00A31B1B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ПРЕДСЕДАТЕЛЬСТВОВАЛ:</w:t>
      </w:r>
      <w:r w:rsidR="00A31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1B1B" w:rsidRPr="00A3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r w:rsidR="00EB0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Межевая</w:t>
      </w:r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7562">
        <w:rPr>
          <w:rFonts w:ascii="Times New Roman" w:hAnsi="Times New Roman" w:cs="Times New Roman"/>
          <w:b/>
          <w:sz w:val="24"/>
          <w:szCs w:val="24"/>
        </w:rPr>
        <w:t>ОТВЕТСТВЕННЫЙ СЕКРЕТАРЬ ЭКСПЕРТНОГО СОВЕТА:</w:t>
      </w:r>
      <w:r w:rsidR="00A3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47F"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 w:rsidR="00A7247F">
        <w:rPr>
          <w:rFonts w:ascii="Times New Roman" w:hAnsi="Times New Roman" w:cs="Times New Roman"/>
          <w:sz w:val="24"/>
          <w:szCs w:val="24"/>
        </w:rPr>
        <w:t>Класон</w:t>
      </w:r>
      <w:proofErr w:type="spellEnd"/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3B" w:rsidRPr="00727562" w:rsidRDefault="00DC723B" w:rsidP="00DC723B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727562">
        <w:rPr>
          <w:b/>
        </w:rPr>
        <w:t>ПОВЕСТКА ДНЯ:</w:t>
      </w:r>
    </w:p>
    <w:p w:rsidR="00A31B1B" w:rsidRPr="00B841C4" w:rsidRDefault="00A31B1B" w:rsidP="00AD50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1C4">
        <w:rPr>
          <w:rFonts w:ascii="Times New Roman" w:hAnsi="Times New Roman" w:cs="Times New Roman"/>
          <w:sz w:val="24"/>
          <w:szCs w:val="24"/>
        </w:rPr>
        <w:t xml:space="preserve">Приморским УФАС России </w:t>
      </w:r>
      <w:r w:rsidR="00B359F5" w:rsidRPr="00B841C4">
        <w:rPr>
          <w:rFonts w:ascii="Times New Roman" w:hAnsi="Times New Roman" w:cs="Times New Roman"/>
          <w:sz w:val="24"/>
          <w:szCs w:val="24"/>
        </w:rPr>
        <w:t xml:space="preserve">рассматривается вопрос соблюдения требований законодательства по рекламе при распространении </w:t>
      </w:r>
      <w:r w:rsidR="00F12251" w:rsidRPr="00B841C4">
        <w:rPr>
          <w:rFonts w:ascii="Times New Roman" w:hAnsi="Times New Roman" w:cs="Times New Roman"/>
          <w:sz w:val="24"/>
          <w:szCs w:val="24"/>
        </w:rPr>
        <w:t>ре</w:t>
      </w:r>
      <w:r w:rsidR="00A7247F" w:rsidRPr="00B841C4">
        <w:rPr>
          <w:rFonts w:ascii="Times New Roman" w:hAnsi="Times New Roman" w:cs="Times New Roman"/>
          <w:sz w:val="24"/>
          <w:szCs w:val="24"/>
        </w:rPr>
        <w:t xml:space="preserve">кламы </w:t>
      </w:r>
      <w:r w:rsidR="00B841C4" w:rsidRPr="00B841C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B0262">
        <w:rPr>
          <w:rFonts w:ascii="Times New Roman" w:hAnsi="Times New Roman" w:cs="Times New Roman"/>
          <w:color w:val="000000"/>
          <w:sz w:val="24"/>
          <w:szCs w:val="24"/>
          <w:lang w:val="en-US"/>
        </w:rPr>
        <w:t>INCANTO</w:t>
      </w:r>
      <w:r w:rsidR="00B841C4" w:rsidRPr="00B841C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B0262">
        <w:rPr>
          <w:rFonts w:ascii="Times New Roman" w:hAnsi="Times New Roman" w:cs="Times New Roman"/>
          <w:color w:val="000000"/>
          <w:sz w:val="24"/>
          <w:szCs w:val="24"/>
        </w:rPr>
        <w:t xml:space="preserve"> в лифте многоквартирного дома</w:t>
      </w:r>
      <w:r w:rsidR="00F12251" w:rsidRPr="00B841C4">
        <w:rPr>
          <w:rFonts w:ascii="Times New Roman" w:hAnsi="Times New Roman" w:cs="Times New Roman"/>
          <w:sz w:val="24"/>
          <w:szCs w:val="24"/>
        </w:rPr>
        <w:t>.</w:t>
      </w:r>
    </w:p>
    <w:p w:rsidR="00D176EC" w:rsidRPr="00B841C4" w:rsidRDefault="00D176EC" w:rsidP="00AD50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9C1" w:rsidRPr="00AC69C1" w:rsidRDefault="00AC69C1" w:rsidP="00AC69C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9C1">
        <w:rPr>
          <w:rFonts w:ascii="Times New Roman" w:hAnsi="Times New Roman" w:cs="Times New Roman"/>
          <w:color w:val="000000"/>
          <w:sz w:val="24"/>
          <w:szCs w:val="24"/>
        </w:rPr>
        <w:t xml:space="preserve">Для оценки рекламы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было ответить на вопрос: </w:t>
      </w:r>
    </w:p>
    <w:p w:rsidR="00EB0262" w:rsidRPr="00EB0262" w:rsidRDefault="00EB0262" w:rsidP="00EB0262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262">
        <w:rPr>
          <w:rFonts w:ascii="Times New Roman" w:hAnsi="Times New Roman" w:cs="Times New Roman"/>
          <w:color w:val="000000"/>
          <w:sz w:val="24"/>
          <w:szCs w:val="24"/>
        </w:rPr>
        <w:t xml:space="preserve">- указанная реклама является </w:t>
      </w:r>
      <w:r w:rsidRPr="00EB0262">
        <w:rPr>
          <w:rFonts w:ascii="Times New Roman" w:hAnsi="Times New Roman" w:cs="Times New Roman"/>
          <w:sz w:val="24"/>
          <w:szCs w:val="24"/>
        </w:rPr>
        <w:t>непристойной и оскорбительной для восприятия общества;</w:t>
      </w:r>
    </w:p>
    <w:p w:rsidR="00EB0262" w:rsidRPr="00EB0262" w:rsidRDefault="00EB0262" w:rsidP="00EB026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262">
        <w:rPr>
          <w:rFonts w:ascii="Times New Roman" w:hAnsi="Times New Roman" w:cs="Times New Roman"/>
          <w:sz w:val="24"/>
          <w:szCs w:val="24"/>
        </w:rPr>
        <w:t>- уместна ли реклама магазина нижнего белья в лифтах общего пользования в многоквартирных жилых домах.</w:t>
      </w:r>
    </w:p>
    <w:p w:rsidR="00AC69C1" w:rsidRPr="00AC69C1" w:rsidRDefault="00AC69C1" w:rsidP="00AC69C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9C1">
        <w:rPr>
          <w:rFonts w:ascii="Times New Roman" w:hAnsi="Times New Roman" w:cs="Times New Roman"/>
          <w:i/>
          <w:sz w:val="24"/>
          <w:szCs w:val="24"/>
        </w:rPr>
        <w:t>Вопрос отнесения изображений, слов и иных образов носит субъективно-оценочный характер, который основан на восприятии данной информации каждым индивидуумом в отдельности. При этом очевидно, что восприятие одной и той же информации разными людьми может отличаться в зависимости от личностных характеристик субъекта (возраста,</w:t>
      </w:r>
      <w:r w:rsidR="003A6133">
        <w:rPr>
          <w:rFonts w:ascii="Times New Roman" w:hAnsi="Times New Roman" w:cs="Times New Roman"/>
          <w:i/>
          <w:sz w:val="24"/>
          <w:szCs w:val="24"/>
        </w:rPr>
        <w:t xml:space="preserve"> качества восприятия речи на слух, </w:t>
      </w:r>
      <w:r w:rsidRPr="00AC69C1">
        <w:rPr>
          <w:rFonts w:ascii="Times New Roman" w:hAnsi="Times New Roman" w:cs="Times New Roman"/>
          <w:i/>
          <w:sz w:val="24"/>
          <w:szCs w:val="24"/>
        </w:rPr>
        <w:t>образования, воспитания, семейных устоев, места проживания и прочее).</w:t>
      </w:r>
    </w:p>
    <w:p w:rsidR="00DC723B" w:rsidRPr="00AC69C1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КОЛИЧЕСТВО ЧЛЕНОВ ЭКСПЕРТНОГО СОВЕТА, ПРИНЯВШИХ УЧАСТИЕ В ОПРОСЕ:</w:t>
      </w:r>
    </w:p>
    <w:p w:rsidR="00DC723B" w:rsidRPr="00727562" w:rsidRDefault="002F3AB8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723B" w:rsidRPr="007275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="00DC723B" w:rsidRPr="00727562">
        <w:rPr>
          <w:rFonts w:ascii="Times New Roman" w:hAnsi="Times New Roman" w:cs="Times New Roman"/>
          <w:sz w:val="28"/>
          <w:szCs w:val="28"/>
        </w:rPr>
        <w:t>) человек, кворум имеется.</w:t>
      </w: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3054EC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РЕЗУЛЬТАТЫ ОПРОСА:</w:t>
      </w:r>
    </w:p>
    <w:p w:rsidR="003054EC" w:rsidRPr="00F4081B" w:rsidRDefault="003054EC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4EC" w:rsidRDefault="002F3AB8" w:rsidP="00B841C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</w:t>
      </w:r>
      <w:r w:rsidR="00870790">
        <w:rPr>
          <w:rFonts w:ascii="Times New Roman" w:hAnsi="Times New Roman" w:cs="Times New Roman"/>
          <w:sz w:val="28"/>
          <w:szCs w:val="28"/>
        </w:rPr>
        <w:t xml:space="preserve"> Ч</w:t>
      </w:r>
      <w:r w:rsidR="00253B7C">
        <w:rPr>
          <w:rFonts w:ascii="Times New Roman" w:hAnsi="Times New Roman" w:cs="Times New Roman"/>
          <w:sz w:val="28"/>
          <w:szCs w:val="28"/>
        </w:rPr>
        <w:t>лен</w:t>
      </w:r>
      <w:r w:rsidR="00870790">
        <w:rPr>
          <w:rFonts w:ascii="Times New Roman" w:hAnsi="Times New Roman" w:cs="Times New Roman"/>
          <w:sz w:val="28"/>
          <w:szCs w:val="28"/>
        </w:rPr>
        <w:t>ов</w:t>
      </w:r>
      <w:r w:rsidR="0037731F">
        <w:rPr>
          <w:rFonts w:ascii="Times New Roman" w:hAnsi="Times New Roman" w:cs="Times New Roman"/>
          <w:sz w:val="28"/>
          <w:szCs w:val="28"/>
        </w:rPr>
        <w:t xml:space="preserve"> Экспертного совета </w:t>
      </w:r>
      <w:r w:rsidR="00ED3112">
        <w:rPr>
          <w:rFonts w:ascii="Times New Roman" w:hAnsi="Times New Roman" w:cs="Times New Roman"/>
          <w:sz w:val="28"/>
          <w:szCs w:val="28"/>
        </w:rPr>
        <w:t xml:space="preserve">сообщили, что </w:t>
      </w:r>
      <w:r w:rsidR="006D6ACA">
        <w:rPr>
          <w:rFonts w:ascii="Times New Roman" w:hAnsi="Times New Roman" w:cs="Times New Roman"/>
          <w:sz w:val="28"/>
          <w:szCs w:val="28"/>
        </w:rPr>
        <w:t>рассматриваем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D6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реклама неуместна к размещению в лифтах общего пользования многоквартирного дома</w:t>
      </w:r>
      <w:r w:rsidR="006D6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Сама по себе реклама не содержит неэтичного образа, однако, именно размещение </w:t>
      </w:r>
      <w:r w:rsidR="00EC0C77">
        <w:rPr>
          <w:rFonts w:ascii="Times New Roman" w:hAnsi="Times New Roman" w:cs="Times New Roman"/>
          <w:sz w:val="28"/>
          <w:szCs w:val="28"/>
        </w:rPr>
        <w:t>в лифте не совсем уместно.</w:t>
      </w:r>
    </w:p>
    <w:p w:rsidR="007C193C" w:rsidRPr="0037731F" w:rsidRDefault="007C193C" w:rsidP="00B841C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723B" w:rsidRPr="00727562" w:rsidRDefault="00DC723B" w:rsidP="00B841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протоколу </w:t>
      </w:r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опроса </w:t>
      </w:r>
      <w:r w:rsidR="00AD5006" w:rsidRPr="00AD5006">
        <w:rPr>
          <w:rFonts w:ascii="Times New Roman" w:hAnsi="Times New Roman" w:cs="Times New Roman"/>
          <w:sz w:val="28"/>
          <w:szCs w:val="28"/>
        </w:rPr>
        <w:t>Экспертного совета по применению законодательства о рекламе и защите от недобросовестной конкуренции</w:t>
      </w:r>
      <w:r w:rsidR="00AD5006" w:rsidRPr="00A31B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>Приморском</w:t>
      </w:r>
      <w:proofErr w:type="gramEnd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УФАС России.</w:t>
      </w:r>
    </w:p>
    <w:p w:rsidR="00DC723B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Председатель экспертного Совета</w:t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Ответственный секретарь экспертного Совета</w:t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727562" w:rsidRDefault="00727562" w:rsidP="00746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Default="00DC723B" w:rsidP="00746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6133" w:rsidRDefault="003A6133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6D6ACA" w:rsidRDefault="006D6ACA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6D6ACA" w:rsidRDefault="006D6ACA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6D6ACA" w:rsidRDefault="006D6ACA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EC0C77" w:rsidRDefault="00EC0C77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6D6ACA" w:rsidRDefault="006D6ACA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sectPr w:rsidR="006D6ACA" w:rsidSect="00090B0A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AB8" w:rsidRDefault="002F3AB8" w:rsidP="00BC72C5">
      <w:pPr>
        <w:spacing w:after="0" w:line="240" w:lineRule="auto"/>
      </w:pPr>
      <w:r>
        <w:separator/>
      </w:r>
    </w:p>
  </w:endnote>
  <w:endnote w:type="continuationSeparator" w:id="1">
    <w:p w:rsidR="002F3AB8" w:rsidRDefault="002F3AB8" w:rsidP="00BC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7016"/>
      <w:docPartObj>
        <w:docPartGallery w:val="Page Numbers (Bottom of Page)"/>
        <w:docPartUnique/>
      </w:docPartObj>
    </w:sdtPr>
    <w:sdtContent>
      <w:p w:rsidR="002F3AB8" w:rsidRDefault="003A3F0A">
        <w:pPr>
          <w:pStyle w:val="a7"/>
          <w:jc w:val="center"/>
        </w:pPr>
        <w:fldSimple w:instr=" PAGE   \* MERGEFORMAT ">
          <w:r w:rsidR="00091D12">
            <w:rPr>
              <w:noProof/>
            </w:rPr>
            <w:t>2</w:t>
          </w:r>
        </w:fldSimple>
      </w:p>
    </w:sdtContent>
  </w:sdt>
  <w:p w:rsidR="002F3AB8" w:rsidRDefault="002F3A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AB8" w:rsidRDefault="002F3AB8" w:rsidP="00BC72C5">
      <w:pPr>
        <w:spacing w:after="0" w:line="240" w:lineRule="auto"/>
      </w:pPr>
      <w:r>
        <w:separator/>
      </w:r>
    </w:p>
  </w:footnote>
  <w:footnote w:type="continuationSeparator" w:id="1">
    <w:p w:rsidR="002F3AB8" w:rsidRDefault="002F3AB8" w:rsidP="00BC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43F9"/>
    <w:multiLevelType w:val="multilevel"/>
    <w:tmpl w:val="2C2C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36797"/>
    <w:multiLevelType w:val="hybridMultilevel"/>
    <w:tmpl w:val="AC1424F8"/>
    <w:lvl w:ilvl="0" w:tplc="C8969640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2C5"/>
    <w:rsid w:val="000249EB"/>
    <w:rsid w:val="00031B69"/>
    <w:rsid w:val="0004217A"/>
    <w:rsid w:val="00090B0A"/>
    <w:rsid w:val="00091D12"/>
    <w:rsid w:val="000B01F3"/>
    <w:rsid w:val="001202A9"/>
    <w:rsid w:val="0017471D"/>
    <w:rsid w:val="001D0D57"/>
    <w:rsid w:val="00236CE8"/>
    <w:rsid w:val="00253B7C"/>
    <w:rsid w:val="00297C35"/>
    <w:rsid w:val="002C6226"/>
    <w:rsid w:val="002F1B3F"/>
    <w:rsid w:val="002F3AB8"/>
    <w:rsid w:val="003054EC"/>
    <w:rsid w:val="00333279"/>
    <w:rsid w:val="0037731F"/>
    <w:rsid w:val="003A3F0A"/>
    <w:rsid w:val="003A6133"/>
    <w:rsid w:val="003C3073"/>
    <w:rsid w:val="003C58CA"/>
    <w:rsid w:val="0040169F"/>
    <w:rsid w:val="00416840"/>
    <w:rsid w:val="00480D6C"/>
    <w:rsid w:val="00487348"/>
    <w:rsid w:val="004B09AD"/>
    <w:rsid w:val="004B7223"/>
    <w:rsid w:val="00512AEB"/>
    <w:rsid w:val="0051575E"/>
    <w:rsid w:val="00552CF4"/>
    <w:rsid w:val="00570E07"/>
    <w:rsid w:val="005C5C01"/>
    <w:rsid w:val="005D0D17"/>
    <w:rsid w:val="006806A0"/>
    <w:rsid w:val="0069539E"/>
    <w:rsid w:val="006B59CF"/>
    <w:rsid w:val="006D6ACA"/>
    <w:rsid w:val="00725721"/>
    <w:rsid w:val="00727562"/>
    <w:rsid w:val="0074624C"/>
    <w:rsid w:val="007635F7"/>
    <w:rsid w:val="007C193C"/>
    <w:rsid w:val="007D438E"/>
    <w:rsid w:val="007E12DE"/>
    <w:rsid w:val="007E2ED8"/>
    <w:rsid w:val="007E510E"/>
    <w:rsid w:val="007E516B"/>
    <w:rsid w:val="008233B8"/>
    <w:rsid w:val="00850762"/>
    <w:rsid w:val="008515CF"/>
    <w:rsid w:val="00870790"/>
    <w:rsid w:val="008A1468"/>
    <w:rsid w:val="008D513E"/>
    <w:rsid w:val="008D6ED7"/>
    <w:rsid w:val="0094316B"/>
    <w:rsid w:val="009D6839"/>
    <w:rsid w:val="00A31B1B"/>
    <w:rsid w:val="00A35397"/>
    <w:rsid w:val="00A7247F"/>
    <w:rsid w:val="00AC69C1"/>
    <w:rsid w:val="00AD5006"/>
    <w:rsid w:val="00AE29E8"/>
    <w:rsid w:val="00B359F5"/>
    <w:rsid w:val="00B41037"/>
    <w:rsid w:val="00B74303"/>
    <w:rsid w:val="00B841C4"/>
    <w:rsid w:val="00BC72C5"/>
    <w:rsid w:val="00BE49D7"/>
    <w:rsid w:val="00C237BB"/>
    <w:rsid w:val="00C33469"/>
    <w:rsid w:val="00C8176E"/>
    <w:rsid w:val="00CC273D"/>
    <w:rsid w:val="00CD3302"/>
    <w:rsid w:val="00D04A82"/>
    <w:rsid w:val="00D154B4"/>
    <w:rsid w:val="00D176EC"/>
    <w:rsid w:val="00D743A9"/>
    <w:rsid w:val="00DC723B"/>
    <w:rsid w:val="00DD7823"/>
    <w:rsid w:val="00DE673B"/>
    <w:rsid w:val="00DF5715"/>
    <w:rsid w:val="00E33E90"/>
    <w:rsid w:val="00E90002"/>
    <w:rsid w:val="00E938C6"/>
    <w:rsid w:val="00EB0262"/>
    <w:rsid w:val="00EB7E0A"/>
    <w:rsid w:val="00EC0C77"/>
    <w:rsid w:val="00ED3112"/>
    <w:rsid w:val="00ED79DA"/>
    <w:rsid w:val="00F12251"/>
    <w:rsid w:val="00F4081B"/>
    <w:rsid w:val="00F50278"/>
    <w:rsid w:val="00F51C76"/>
    <w:rsid w:val="00F856A0"/>
    <w:rsid w:val="00FA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07"/>
  </w:style>
  <w:style w:type="paragraph" w:styleId="1">
    <w:name w:val="heading 1"/>
    <w:basedOn w:val="a"/>
    <w:link w:val="10"/>
    <w:uiPriority w:val="9"/>
    <w:qFormat/>
    <w:rsid w:val="00BC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C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C72C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C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72C5"/>
  </w:style>
  <w:style w:type="paragraph" w:styleId="a7">
    <w:name w:val="footer"/>
    <w:basedOn w:val="a"/>
    <w:link w:val="a8"/>
    <w:uiPriority w:val="99"/>
    <w:unhideWhenUsed/>
    <w:rsid w:val="00BC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2C5"/>
  </w:style>
  <w:style w:type="paragraph" w:customStyle="1" w:styleId="ConsPlusNonformat">
    <w:name w:val="ConsPlusNonformat"/>
    <w:next w:val="a"/>
    <w:rsid w:val="00D743A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9">
    <w:name w:val="Hyperlink"/>
    <w:basedOn w:val="a0"/>
    <w:uiPriority w:val="99"/>
    <w:rsid w:val="007E510E"/>
    <w:rPr>
      <w:color w:val="0000FF"/>
      <w:u w:val="single"/>
    </w:rPr>
  </w:style>
  <w:style w:type="paragraph" w:styleId="aa">
    <w:name w:val="Body Text"/>
    <w:basedOn w:val="a"/>
    <w:link w:val="ab"/>
    <w:rsid w:val="00090B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90B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1B1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E2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D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Приморское УФАС России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Межевая</dc:creator>
  <cp:keywords/>
  <dc:description/>
  <cp:lastModifiedBy>to25-mezhevaya</cp:lastModifiedBy>
  <cp:revision>61</cp:revision>
  <cp:lastPrinted>2021-10-19T06:18:00Z</cp:lastPrinted>
  <dcterms:created xsi:type="dcterms:W3CDTF">2015-04-01T06:35:00Z</dcterms:created>
  <dcterms:modified xsi:type="dcterms:W3CDTF">2022-09-01T02:19:00Z</dcterms:modified>
</cp:coreProperties>
</file>