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4F" w:rsidRPr="00E00D4F" w:rsidRDefault="00E00D4F" w:rsidP="00E00D4F">
      <w:pPr>
        <w:pStyle w:val="20"/>
        <w:shd w:val="clear" w:color="auto" w:fill="auto"/>
        <w:tabs>
          <w:tab w:val="left" w:pos="31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4F">
        <w:rPr>
          <w:rFonts w:ascii="Times New Roman" w:hAnsi="Times New Roman" w:cs="Times New Roman"/>
          <w:b/>
          <w:sz w:val="26"/>
          <w:szCs w:val="26"/>
        </w:rPr>
        <w:t>ТЕСТОВЫЕ ВОПРОСЫ НА ЗНАНИЕ ГОСУДАРСТВЕННОГО ЯЗЫКА РОССИЙСКОЙ ФЕДЕРАЦИИ – РУССКОГО ЯЗЫКА</w:t>
      </w:r>
    </w:p>
    <w:p w:rsidR="00E00D4F" w:rsidRDefault="00E00D4F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65F" w:rsidRPr="00C2224C" w:rsidRDefault="000E414E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Е?</w:t>
      </w:r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завиду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забот...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вшийся</w:t>
      </w:r>
      <w:proofErr w:type="spellEnd"/>
    </w:p>
    <w:p w:rsidR="0001665F" w:rsidRPr="00C53651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негоду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выпячива</w:t>
      </w:r>
      <w:proofErr w:type="spellEnd"/>
      <w:proofErr w:type="gramStart"/>
      <w:r w:rsidRPr="00C53651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Pr="00C53651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бре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шься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завис...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смотр...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наследу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A3082D" w:rsidRPr="00FB3FE9" w:rsidRDefault="00A3082D">
      <w:pPr>
        <w:rPr>
          <w:sz w:val="10"/>
          <w:szCs w:val="10"/>
        </w:rPr>
      </w:pPr>
    </w:p>
    <w:p w:rsidR="0001665F" w:rsidRPr="00C2224C" w:rsidRDefault="000E414E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пишется ЛЛ: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пятиба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ьный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криста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ьный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ба…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анс</w:t>
      </w:r>
      <w:proofErr w:type="spellEnd"/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га…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ерея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приви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егия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бю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етень</w:t>
      </w:r>
      <w:proofErr w:type="spellEnd"/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ниве…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ировать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апе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яция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ба…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отироваться</w:t>
      </w:r>
      <w:proofErr w:type="spellEnd"/>
    </w:p>
    <w:p w:rsidR="0001665F" w:rsidRPr="00C53651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ектив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, пара…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ельный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, ко…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егия</w:t>
      </w:r>
      <w:proofErr w:type="spellEnd"/>
    </w:p>
    <w:p w:rsidR="0001665F" w:rsidRPr="00FB3FE9" w:rsidRDefault="0001665F" w:rsidP="0001665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1665F" w:rsidRPr="00C2224C" w:rsidRDefault="000E414E" w:rsidP="000166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пишется одна буква Н:</w:t>
      </w:r>
    </w:p>
    <w:p w:rsidR="0001665F" w:rsidRPr="000C7493" w:rsidRDefault="0001665F" w:rsidP="0001665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C2224C">
        <w:rPr>
          <w:rFonts w:ascii="Times New Roman" w:hAnsi="Times New Roman" w:cs="Times New Roman"/>
          <w:b/>
          <w:sz w:val="26"/>
          <w:szCs w:val="26"/>
        </w:rPr>
        <w:tab/>
      </w:r>
      <w:r w:rsidRPr="00C2224C">
        <w:rPr>
          <w:rFonts w:ascii="Times New Roman" w:hAnsi="Times New Roman" w:cs="Times New Roman"/>
          <w:i/>
          <w:sz w:val="26"/>
          <w:szCs w:val="26"/>
        </w:rPr>
        <w:t xml:space="preserve">По мнению М.Ю. Лермонтова, ярко 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одарё</w:t>
      </w:r>
      <w:proofErr w:type="spellEnd"/>
      <w:r w:rsidRPr="00C2224C">
        <w:rPr>
          <w:rFonts w:ascii="Times New Roman" w:hAnsi="Times New Roman" w:cs="Times New Roman"/>
          <w:i/>
          <w:sz w:val="26"/>
          <w:szCs w:val="26"/>
        </w:rPr>
        <w:t>(1)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ая</w:t>
      </w:r>
      <w:proofErr w:type="spellEnd"/>
      <w:r w:rsidRPr="00C2224C">
        <w:rPr>
          <w:rFonts w:ascii="Times New Roman" w:hAnsi="Times New Roman" w:cs="Times New Roman"/>
          <w:i/>
          <w:sz w:val="26"/>
          <w:szCs w:val="26"/>
        </w:rPr>
        <w:t xml:space="preserve"> личность в кругу ничтожеств 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обрече</w:t>
      </w:r>
      <w:proofErr w:type="spellEnd"/>
      <w:r w:rsidRPr="00C2224C">
        <w:rPr>
          <w:rFonts w:ascii="Times New Roman" w:hAnsi="Times New Roman" w:cs="Times New Roman"/>
          <w:i/>
          <w:sz w:val="26"/>
          <w:szCs w:val="26"/>
        </w:rPr>
        <w:t xml:space="preserve">(2)на </w:t>
      </w:r>
      <w:proofErr w:type="gramStart"/>
      <w:r w:rsidRPr="00C2224C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C2224C">
        <w:rPr>
          <w:rFonts w:ascii="Times New Roman" w:hAnsi="Times New Roman" w:cs="Times New Roman"/>
          <w:i/>
          <w:sz w:val="26"/>
          <w:szCs w:val="26"/>
        </w:rPr>
        <w:t xml:space="preserve"> непонимание и одиночество, а если ведёт себя 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соответстве</w:t>
      </w:r>
      <w:proofErr w:type="spellEnd"/>
      <w:r w:rsidRPr="00C2224C">
        <w:rPr>
          <w:rFonts w:ascii="Times New Roman" w:hAnsi="Times New Roman" w:cs="Times New Roman"/>
          <w:i/>
          <w:sz w:val="26"/>
          <w:szCs w:val="26"/>
        </w:rPr>
        <w:t xml:space="preserve">(3)о «нормам» этого общества, то и на 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постепе</w:t>
      </w:r>
      <w:proofErr w:type="spellEnd"/>
      <w:r w:rsidRPr="00C2224C">
        <w:rPr>
          <w:rFonts w:ascii="Times New Roman" w:hAnsi="Times New Roman" w:cs="Times New Roman"/>
          <w:i/>
          <w:sz w:val="26"/>
          <w:szCs w:val="26"/>
        </w:rPr>
        <w:t>(4)</w:t>
      </w:r>
      <w:proofErr w:type="spellStart"/>
      <w:r w:rsidRPr="00C2224C">
        <w:rPr>
          <w:rFonts w:ascii="Times New Roman" w:hAnsi="Times New Roman" w:cs="Times New Roman"/>
          <w:i/>
          <w:sz w:val="26"/>
          <w:szCs w:val="26"/>
        </w:rPr>
        <w:t>оесамоуничтожние</w:t>
      </w:r>
      <w:proofErr w:type="spellEnd"/>
      <w:r w:rsidRPr="000C7493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01665F" w:rsidRPr="0053541A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3541A">
        <w:rPr>
          <w:rFonts w:ascii="Times New Roman" w:hAnsi="Times New Roman" w:cs="Times New Roman"/>
          <w:sz w:val="26"/>
          <w:szCs w:val="26"/>
        </w:rPr>
        <w:t>2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4</w:t>
      </w:r>
    </w:p>
    <w:p w:rsidR="000E414E" w:rsidRPr="00FB3FE9" w:rsidRDefault="000E414E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10"/>
          <w:szCs w:val="10"/>
        </w:rPr>
      </w:pPr>
    </w:p>
    <w:p w:rsidR="00D07E4F" w:rsidRPr="00C2224C" w:rsidRDefault="000E414E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D07E4F" w:rsidRPr="00C2224C">
        <w:rPr>
          <w:rFonts w:ascii="Times New Roman" w:eastAsiaTheme="minorHAnsi" w:hAnsi="Times New Roman" w:cs="Times New Roman"/>
          <w:b/>
          <w:sz w:val="26"/>
          <w:szCs w:val="26"/>
        </w:rPr>
        <w:t>. Двойная согласная пишется в слове: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продюс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...ер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мас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2224C">
        <w:rPr>
          <w:rFonts w:ascii="Times New Roman" w:hAnsi="Times New Roman" w:cs="Times New Roman"/>
          <w:sz w:val="26"/>
          <w:szCs w:val="26"/>
        </w:rPr>
        <w:t>..он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ком…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ентарий</w:t>
      </w:r>
      <w:proofErr w:type="spellEnd"/>
    </w:p>
    <w:p w:rsidR="00D07E4F" w:rsidRPr="00C2224C" w:rsidRDefault="004A3548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гал…ерея</w:t>
      </w:r>
      <w:bookmarkStart w:id="0" w:name="_GoBack"/>
      <w:bookmarkEnd w:id="0"/>
    </w:p>
    <w:p w:rsidR="00D07E4F" w:rsidRPr="00FB3FE9" w:rsidRDefault="00D07E4F">
      <w:pPr>
        <w:rPr>
          <w:sz w:val="10"/>
          <w:szCs w:val="10"/>
        </w:rPr>
      </w:pPr>
    </w:p>
    <w:p w:rsidR="00D07E4F" w:rsidRPr="007966E4" w:rsidRDefault="000E414E" w:rsidP="00D07E4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D07E4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пишется одна буква Н?</w:t>
      </w:r>
    </w:p>
    <w:p w:rsidR="00D07E4F" w:rsidRPr="00C2224C" w:rsidRDefault="00D07E4F" w:rsidP="00D07E4F">
      <w:pPr>
        <w:pStyle w:val="31"/>
        <w:shd w:val="clear" w:color="auto" w:fill="auto"/>
        <w:spacing w:line="240" w:lineRule="auto"/>
        <w:ind w:firstLine="48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Тума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(1)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ая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мгла 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постепе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(2)</w:t>
      </w:r>
      <w:proofErr w:type="gram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о заволакивала</w:t>
      </w:r>
      <w:proofErr w:type="gram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деревя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(3)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ые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строения, 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золоче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(4)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ые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купола церкви, лома(5)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ые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линии стари(6)</w:t>
      </w:r>
      <w:proofErr w:type="spellStart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ых</w:t>
      </w:r>
      <w:proofErr w:type="spellEnd"/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улочек.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1, 3, 4, 5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4, 5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3, 5, 6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1, 4, 5</w:t>
      </w:r>
    </w:p>
    <w:p w:rsidR="00D07E4F" w:rsidRPr="00FB3FE9" w:rsidRDefault="00D07E4F" w:rsidP="00D07E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07E4F" w:rsidRPr="007966E4" w:rsidRDefault="000E414E" w:rsidP="00D07E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07E4F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</w:t>
      </w:r>
      <w:r w:rsidR="00D07E4F">
        <w:rPr>
          <w:rFonts w:ascii="Times New Roman" w:hAnsi="Times New Roman" w:cs="Times New Roman"/>
          <w:b/>
          <w:sz w:val="26"/>
          <w:szCs w:val="26"/>
        </w:rPr>
        <w:t>ром на месте пропуска пишется</w:t>
      </w:r>
      <w:proofErr w:type="gramStart"/>
      <w:r w:rsidR="00D07E4F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D07E4F">
        <w:rPr>
          <w:rFonts w:ascii="Times New Roman" w:hAnsi="Times New Roman" w:cs="Times New Roman"/>
          <w:b/>
          <w:sz w:val="26"/>
          <w:szCs w:val="26"/>
        </w:rPr>
        <w:t>: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опустевш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...м здании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выпавш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...м снегу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цветущ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…м садом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строящ</w:t>
      </w:r>
      <w:proofErr w:type="spellEnd"/>
      <w:proofErr w:type="gramStart"/>
      <w:r w:rsidRPr="00C2224C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Pr="00C2224C">
        <w:rPr>
          <w:rFonts w:ascii="Times New Roman" w:hAnsi="Times New Roman" w:cs="Times New Roman"/>
          <w:sz w:val="26"/>
          <w:szCs w:val="26"/>
        </w:rPr>
        <w:t>муся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дому</w:t>
      </w:r>
    </w:p>
    <w:p w:rsidR="00D07E4F" w:rsidRPr="00FB3FE9" w:rsidRDefault="00D07E4F">
      <w:pPr>
        <w:rPr>
          <w:sz w:val="10"/>
          <w:szCs w:val="10"/>
        </w:rPr>
      </w:pPr>
    </w:p>
    <w:p w:rsidR="00F54B9B" w:rsidRPr="00FD394B" w:rsidRDefault="000E414E" w:rsidP="00F54B9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</w:t>
      </w:r>
      <w:r>
        <w:rPr>
          <w:rFonts w:ascii="Times New Roman" w:hAnsi="Times New Roman" w:cs="Times New Roman"/>
          <w:b/>
          <w:sz w:val="26"/>
          <w:szCs w:val="26"/>
        </w:rPr>
        <w:t>ах пропущена одна и та же буква: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пр..</w:t>
      </w:r>
      <w:proofErr w:type="gramStart"/>
      <w:r w:rsidRPr="00C5365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53651">
        <w:rPr>
          <w:rFonts w:ascii="Times New Roman" w:hAnsi="Times New Roman" w:cs="Times New Roman"/>
          <w:sz w:val="26"/>
          <w:szCs w:val="26"/>
        </w:rPr>
        <w:t>величивать, пр...одолеть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дарно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...шифровать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алённый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на...пиленный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из...мать,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нформация</w:t>
      </w:r>
      <w:proofErr w:type="spellEnd"/>
    </w:p>
    <w:p w:rsidR="00F54B9B" w:rsidRPr="00FB3FE9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F54B9B" w:rsidRPr="00C2224C" w:rsidRDefault="000E414E" w:rsidP="00F54B9B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слове на месте пропуска пишется  буква</w:t>
      </w:r>
      <w:proofErr w:type="gramStart"/>
      <w:r w:rsidR="00F54B9B" w:rsidRPr="00C2224C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F54B9B" w:rsidRPr="00C2224C">
        <w:rPr>
          <w:rFonts w:ascii="Times New Roman" w:hAnsi="Times New Roman" w:cs="Times New Roman"/>
          <w:b/>
          <w:sz w:val="26"/>
          <w:szCs w:val="26"/>
        </w:rPr>
        <w:t>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ключ...вой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lastRenderedPageBreak/>
        <w:t>одол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вать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кра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шек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подраг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вать</w:t>
      </w:r>
      <w:proofErr w:type="spellEnd"/>
    </w:p>
    <w:p w:rsidR="00F54B9B" w:rsidRPr="000E414E" w:rsidRDefault="000E414E" w:rsidP="00F54B9B">
      <w:pPr>
        <w:pStyle w:val="3"/>
        <w:shd w:val="clear" w:color="auto" w:fill="auto"/>
        <w:tabs>
          <w:tab w:val="left" w:pos="68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9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ряду на месте пропуска пишется одна и та же буква</w:t>
      </w:r>
      <w:r w:rsidRPr="000E414E">
        <w:rPr>
          <w:rFonts w:ascii="Times New Roman" w:eastAsiaTheme="minorHAnsi" w:hAnsi="Times New Roman" w:cs="Times New Roman"/>
          <w:b/>
          <w:sz w:val="26"/>
          <w:szCs w:val="26"/>
        </w:rPr>
        <w:t>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пред..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билейные хлопоты,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солов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...иная трель, крепкие об...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ятия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жный февраль, с...ежиться от холода, ловкая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обез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яна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с…есть котлету,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отреж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…те хлеба, громко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смеят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ся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береч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 от простуды,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намаж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...те маслом, изящная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брош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...</w:t>
      </w:r>
    </w:p>
    <w:p w:rsidR="00F54B9B" w:rsidRPr="00C2224C" w:rsidRDefault="00F54B9B" w:rsidP="00F54B9B">
      <w:pPr>
        <w:pStyle w:val="3"/>
        <w:shd w:val="clear" w:color="auto" w:fill="auto"/>
        <w:tabs>
          <w:tab w:val="left" w:pos="689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54B9B" w:rsidRPr="00FD394B" w:rsidRDefault="000E414E" w:rsidP="00F54B9B">
      <w:pPr>
        <w:pStyle w:val="3"/>
        <w:shd w:val="clear" w:color="auto" w:fill="auto"/>
        <w:tabs>
          <w:tab w:val="left" w:pos="689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10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Найдите ряд, в котором во всех словах пропущена буква: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конста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...тировать,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юрис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консул</w:t>
      </w:r>
      <w:r>
        <w:rPr>
          <w:rFonts w:ascii="Times New Roman" w:hAnsi="Times New Roman" w:cs="Times New Roman"/>
          <w:sz w:val="26"/>
          <w:szCs w:val="26"/>
        </w:rPr>
        <w:t>ьт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преце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дент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прои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...шествие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уча..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твовать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реждение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голлан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интриган...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ский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инци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дент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компроме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...тировать,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ина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гурация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безопас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ность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конъю</w:t>
      </w:r>
      <w:proofErr w:type="spellEnd"/>
      <w:proofErr w:type="gramStart"/>
      <w:r w:rsidRPr="00C53651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Pr="00C53651">
        <w:rPr>
          <w:rFonts w:ascii="Times New Roman" w:hAnsi="Times New Roman" w:cs="Times New Roman"/>
          <w:sz w:val="26"/>
          <w:szCs w:val="26"/>
        </w:rPr>
        <w:t>ктура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комендан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аген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ство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дилетан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ский</w:t>
      </w:r>
      <w:proofErr w:type="spellEnd"/>
    </w:p>
    <w:p w:rsidR="00F54B9B" w:rsidRDefault="00F54B9B"/>
    <w:p w:rsidR="00F54B9B" w:rsidRPr="00C2224C" w:rsidRDefault="000E414E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словах пропущена одна и та же буква: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…шумно, 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дешний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не…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говорчивый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, не…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гибаемый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батал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…он,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суб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ект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мыш</w:t>
      </w:r>
      <w:proofErr w:type="spellEnd"/>
      <w:r>
        <w:rPr>
          <w:rFonts w:ascii="Times New Roman" w:hAnsi="Times New Roman" w:cs="Times New Roman"/>
          <w:sz w:val="26"/>
          <w:szCs w:val="26"/>
        </w:rPr>
        <w:t>…як</w:t>
      </w:r>
      <w:r w:rsidRPr="00C2224C">
        <w:rPr>
          <w:rFonts w:ascii="Times New Roman" w:hAnsi="Times New Roman" w:cs="Times New Roman"/>
          <w:sz w:val="26"/>
          <w:szCs w:val="26"/>
        </w:rPr>
        <w:t>, об…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ективный</w:t>
      </w:r>
      <w:proofErr w:type="spellEnd"/>
    </w:p>
    <w:p w:rsidR="00F54B9B" w:rsidRPr="00C2224C" w:rsidRDefault="00F54B9B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B9B" w:rsidRPr="00C2224C" w:rsidRDefault="000E414E" w:rsidP="00F54B9B">
      <w:pPr>
        <w:pStyle w:val="3"/>
        <w:shd w:val="clear" w:color="auto" w:fill="auto"/>
        <w:spacing w:before="0" w:line="240" w:lineRule="auto"/>
        <w:ind w:left="60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12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Определите ряд, в котором в обоих словах пропущена одна и та же буква: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доровье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, ...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дание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рать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вз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...мать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супер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роз...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ск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мыш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...як, об...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ективный</w:t>
      </w:r>
      <w:proofErr w:type="spellEnd"/>
    </w:p>
    <w:p w:rsidR="00F54B9B" w:rsidRDefault="00F54B9B"/>
    <w:p w:rsidR="00F54B9B" w:rsidRPr="00FD394B" w:rsidRDefault="000E414E" w:rsidP="00F54B9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ряду во всех трёх словах пропущена одна и та же буква?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грузопод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ёмность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из…явить, в…юга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переи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дание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во...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главил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чётливый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5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C53651">
        <w:rPr>
          <w:rFonts w:ascii="Times New Roman" w:hAnsi="Times New Roman" w:cs="Times New Roman"/>
          <w:sz w:val="26"/>
          <w:szCs w:val="26"/>
        </w:rPr>
        <w:t>…рвать, пр….ступить закон, пр…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образиться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чере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...чур,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...жалостный,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...мешать</w:t>
      </w:r>
    </w:p>
    <w:p w:rsidR="00F54B9B" w:rsidRPr="00C2224C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54B9B" w:rsidRPr="00FD394B" w:rsidRDefault="000E414E" w:rsidP="00F54B9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ряду во всех трёх словах пропущена одна и та же буква?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пре…почтение, о..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росить, на...строчный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олезненно,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...фокусный, в...бодрить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пр..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ечь,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непр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хотливо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...суждение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нтеграция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мед...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нститут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пост...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ндустриальный</w:t>
      </w:r>
      <w:proofErr w:type="spellEnd"/>
    </w:p>
    <w:p w:rsidR="00F54B9B" w:rsidRDefault="00F54B9B"/>
    <w:p w:rsidR="00AA1B19" w:rsidRPr="000134C5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Укажите слово с орфографической ошибкой</w:t>
      </w:r>
      <w:r w:rsidR="00AA1B19" w:rsidRPr="000E414E">
        <w:rPr>
          <w:rFonts w:ascii="Times New Roman" w:hAnsi="Times New Roman" w:cs="Times New Roman"/>
          <w:b/>
          <w:sz w:val="26"/>
          <w:szCs w:val="26"/>
        </w:rPr>
        <w:t>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переподготовка</w:t>
      </w:r>
    </w:p>
    <w:p w:rsidR="00AA1B19" w:rsidRPr="0053541A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541A">
        <w:rPr>
          <w:rFonts w:ascii="Times New Roman" w:hAnsi="Times New Roman" w:cs="Times New Roman"/>
          <w:sz w:val="26"/>
          <w:szCs w:val="26"/>
        </w:rPr>
        <w:t>анотация</w:t>
      </w:r>
      <w:proofErr w:type="spellEnd"/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объединение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диссертация</w:t>
      </w:r>
    </w:p>
    <w:p w:rsidR="00AA1B19" w:rsidRDefault="00AA1B19"/>
    <w:p w:rsidR="000E414E" w:rsidRDefault="000E414E"/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 с написанием через дефис?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(социально) значимый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(общественно) значимый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(социально) экономический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экспортно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)ориентированный</w:t>
      </w:r>
    </w:p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sz w:val="26"/>
          <w:szCs w:val="26"/>
        </w:rPr>
        <w:t> 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все слова пишутся через дефис?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кое (кто), довольно (таки), все ж (таки)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(ярко) красный, (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) восточный, как (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)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(что) либо, (по)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немногу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(по) летнему тепло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(кое) какой, (по) новому пути, (иссиня) черный</w:t>
      </w:r>
    </w:p>
    <w:p w:rsidR="00AA1B19" w:rsidRDefault="00AA1B19"/>
    <w:p w:rsidR="00AA1B19" w:rsidRPr="000134C5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верно употреблены прописные и строчные буквы?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высшие должностные лица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Центральная избирательная Комиссия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руководители Фракций в Государственной Думе Федерального Собрания Российской Федерации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2224C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Определите предложение, в котором НЕ со словом пишется слитно: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кони (не)</w:t>
      </w:r>
      <w:r w:rsidRPr="00C2224C">
        <w:rPr>
          <w:rFonts w:ascii="Times New Roman" w:hAnsi="Times New Roman" w:cs="Times New Roman"/>
          <w:sz w:val="26"/>
          <w:szCs w:val="26"/>
        </w:rPr>
        <w:t>были измучены.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Все оперативные документы, (не) исключая и боевые журналы, уничтожены.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Матросы относились к пассажирам с (не) обыкновенным радушием.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Бланк с фотографией был (не)заполнен</w:t>
      </w:r>
    </w:p>
    <w:p w:rsidR="00AA1B19" w:rsidRDefault="00AA1B19"/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0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Определите предложение, в котором оба выделенных слова пишутся слитно: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Нефтяники (В)ТЕЧЕНИЕ нескольких недель снизили цены и не поднимали их, даже (НЕ)СМОТРЯ на рост мировых цен на нефть.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(НА)ВСТРЕЧУ приехали (ТАК)ЖЕ представители российского посольства.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(В)ПОСЛЕДСТВИИ суд признал выборы недействительными (ИЗ)ЗА массовых нарушений.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Есть ТАК(ЖЕ) идеи (НА)СЧЕТ новых направлений бизнеса.</w:t>
      </w:r>
    </w:p>
    <w:p w:rsidR="000E414E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sz w:val="26"/>
          <w:szCs w:val="26"/>
        </w:rPr>
        <w:t> 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выделенное слово употреблено верно?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внесение КОРРЕКТИВ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внесение КОРРЕКТИВОВ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сошел с РЕЛЬС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пятеро ГРУЗИНОВ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2224C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2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восьмиста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пятидесяти опрошенных</w:t>
      </w:r>
    </w:p>
    <w:p w:rsidR="00AA1B19" w:rsidRPr="0053541A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3541A">
        <w:rPr>
          <w:rFonts w:ascii="Times New Roman" w:hAnsi="Times New Roman" w:cs="Times New Roman"/>
          <w:sz w:val="26"/>
          <w:szCs w:val="26"/>
        </w:rPr>
        <w:t>встреча с пятьюстами шестьюдесятью семью избирателями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двухсот тридцати пяти бюллетенях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вручить паспорта сто пятнадцати жителям</w:t>
      </w:r>
    </w:p>
    <w:p w:rsidR="00AA1B19" w:rsidRDefault="00AA1B19"/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3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Древовидные пионы (1) листья (2) которых (3) облетают на зиму (4) со </w:t>
      </w:r>
      <w:r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временем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превращаются в пышно цветущие раскидистые кусты.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lastRenderedPageBreak/>
        <w:t>1, 4</w:t>
      </w:r>
    </w:p>
    <w:p w:rsidR="00AA1B19" w:rsidRPr="00C2224C" w:rsidRDefault="00AA1B19" w:rsidP="00AA1B1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4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Поющая птица (1) сидит обычно на верхушке высокого дерева (2) повернувшись (3) к потухающей заре.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AA1B19" w:rsidRDefault="00AA1B19"/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Дорога шла через огромное поле (1) засеянное яровыми (2) и (3) поворачивая право (4) углублялась в лес.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3, 4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AA1B19" w:rsidRDefault="00AA1B19"/>
    <w:p w:rsidR="00AA1B19" w:rsidRPr="00044B3C" w:rsidRDefault="000E414E" w:rsidP="00AA1B19">
      <w:pPr>
        <w:pStyle w:val="3"/>
        <w:shd w:val="clear" w:color="auto" w:fill="auto"/>
        <w:tabs>
          <w:tab w:val="left" w:pos="1048"/>
        </w:tabs>
        <w:spacing w:before="0" w:line="240" w:lineRule="auto"/>
        <w:ind w:right="79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 w:rsidR="00AA1B19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Художник Айвазовский умел изобразить пену (1) внезапно разбегающуюся (2) по изгибам волн (3) и морской песок (4) просвечивающий сквозь пенистую воду.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1, 3, 4</w:t>
      </w:r>
    </w:p>
    <w:p w:rsidR="007966E7" w:rsidRDefault="007966E7" w:rsidP="007966E7">
      <w:pPr>
        <w:pStyle w:val="3"/>
        <w:shd w:val="clear" w:color="auto" w:fill="auto"/>
        <w:tabs>
          <w:tab w:val="left" w:pos="1023"/>
        </w:tabs>
        <w:spacing w:before="0" w:line="240" w:lineRule="auto"/>
        <w:ind w:right="7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966E7" w:rsidRPr="00C2224C" w:rsidRDefault="000E414E" w:rsidP="007966E7">
      <w:pPr>
        <w:pStyle w:val="3"/>
        <w:shd w:val="clear" w:color="auto" w:fill="auto"/>
        <w:tabs>
          <w:tab w:val="left" w:pos="1023"/>
        </w:tabs>
        <w:spacing w:before="0" w:line="240" w:lineRule="auto"/>
        <w:ind w:right="7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eastAsiaTheme="minorHAnsi" w:hAnsi="Times New Roman" w:cs="Times New Roman"/>
          <w:b/>
          <w:sz w:val="26"/>
          <w:szCs w:val="26"/>
        </w:rPr>
        <w:t> Укажите все цифры, на месте которых в предложении должны стоять запятые:</w:t>
      </w:r>
    </w:p>
    <w:p w:rsidR="007966E7" w:rsidRPr="009F5B6E" w:rsidRDefault="007966E7" w:rsidP="007966E7">
      <w:pPr>
        <w:pStyle w:val="31"/>
        <w:shd w:val="clear" w:color="auto" w:fill="auto"/>
        <w:spacing w:line="240" w:lineRule="auto"/>
        <w:ind w:left="23" w:right="79" w:firstLine="499"/>
        <w:jc w:val="both"/>
        <w:rPr>
          <w:rFonts w:ascii="Times New Roman" w:eastAsiaTheme="minorHAnsi" w:hAnsi="Times New Roman" w:cs="Times New Roman"/>
          <w:i/>
          <w:color w:val="FF0000"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AA1B19" w:rsidRDefault="00AA1B19"/>
    <w:p w:rsidR="007966E7" w:rsidRPr="00C2224C" w:rsidRDefault="000E414E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8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в предложениях должны стоять запятые:</w:t>
      </w:r>
    </w:p>
    <w:p w:rsidR="007966E7" w:rsidRPr="00C2224C" w:rsidRDefault="007966E7" w:rsidP="007966E7">
      <w:pPr>
        <w:pStyle w:val="31"/>
        <w:shd w:val="clear" w:color="auto" w:fill="auto"/>
        <w:spacing w:line="240" w:lineRule="auto"/>
        <w:ind w:left="79" w:right="102" w:firstLine="42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1, 2, 3, 4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</w:t>
      </w:r>
    </w:p>
    <w:p w:rsidR="00C53651" w:rsidRDefault="00C53651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66E7" w:rsidRPr="00C2224C" w:rsidRDefault="00C53651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t>29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в предложениях должны стоять запятые:</w:t>
      </w:r>
    </w:p>
    <w:p w:rsidR="007966E7" w:rsidRPr="00C2224C" w:rsidRDefault="007966E7" w:rsidP="007966E7">
      <w:pPr>
        <w:pStyle w:val="31"/>
        <w:shd w:val="clear" w:color="auto" w:fill="auto"/>
        <w:spacing w:line="240" w:lineRule="auto"/>
        <w:ind w:left="79" w:right="102" w:firstLine="42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В то же время (1) нашей промышленности пока недоступны технологии </w:t>
      </w:r>
      <w:r w:rsidRPr="00C2224C">
        <w:rPr>
          <w:rFonts w:ascii="Times New Roman" w:eastAsiaTheme="minorHAnsi" w:hAnsi="Times New Roman" w:cs="Times New Roman"/>
          <w:bCs/>
          <w:i/>
          <w:iCs/>
          <w:sz w:val="26"/>
          <w:szCs w:val="26"/>
        </w:rPr>
        <w:t>со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здания интеллектуальных систем (2) которые взаимодействуют с окружающей средой (3) и 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lastRenderedPageBreak/>
        <w:t>могут приспосабливаться (4) изменяя свои свойства.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2 3</w:t>
      </w:r>
    </w:p>
    <w:p w:rsidR="000E414E" w:rsidRDefault="000E414E" w:rsidP="007966E7">
      <w:pPr>
        <w:pStyle w:val="3"/>
        <w:shd w:val="clear" w:color="auto" w:fill="auto"/>
        <w:tabs>
          <w:tab w:val="left" w:pos="999"/>
        </w:tabs>
        <w:spacing w:before="0" w:line="240" w:lineRule="auto"/>
        <w:ind w:left="499" w:hanging="49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966E7" w:rsidRPr="009F5B6E" w:rsidRDefault="000E414E" w:rsidP="007966E7">
      <w:pPr>
        <w:pStyle w:val="3"/>
        <w:shd w:val="clear" w:color="auto" w:fill="auto"/>
        <w:tabs>
          <w:tab w:val="left" w:pos="999"/>
        </w:tabs>
        <w:spacing w:before="0" w:line="240" w:lineRule="auto"/>
        <w:ind w:left="499" w:hanging="499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0</w:t>
      </w:r>
      <w:r w:rsidR="007966E7" w:rsidRPr="00C2224C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ответа, в котором запятые расставлены верно: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Кроме того законодательство, регламентирующее уплату страховых взносов в Пенсионный фонд Российской Федерации, не содержит каких-либо изъятий в отношении граждан, отбывающих наказание в виде исправительных работ.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случае возникновения у гражданского служащего личной заинтересованности, которая приведет,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Между тем трудовые отношения носят длящийся характер, поэтому указанные ограничения действуют как в отношении лиц, уже состоящих в трудовых отношениях, так и в отношении тех, кто претендует на занятие педагогической деятельностью.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Ситуация, при которой гражданский служащий получает или собирается получить материальную выгоду от организации на деятельность, которой он может повлиять своими действиями и решениями, является типичным примером конфликта интересов.</w:t>
      </w:r>
    </w:p>
    <w:p w:rsidR="007966E7" w:rsidRDefault="007966E7"/>
    <w:p w:rsidR="007966E7" w:rsidRPr="009F5B6E" w:rsidRDefault="000E414E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 Выберите вариант ответа, в котором выделенное шрифтом слово/выражение не нужно выделять запятыми: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Однако договор не прошел государственную регистрацию 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 СЛЕДОВАТЕЛЬНО на основании пункта 3 с</w:t>
      </w:r>
      <w:r>
        <w:rPr>
          <w:rFonts w:ascii="Times New Roman" w:hAnsi="Times New Roman" w:cs="Times New Roman"/>
          <w:sz w:val="26"/>
          <w:szCs w:val="26"/>
        </w:rPr>
        <w:t>татьи 433 Гражданского кодекса Р</w:t>
      </w:r>
      <w:r w:rsidRPr="00C2224C">
        <w:rPr>
          <w:rFonts w:ascii="Times New Roman" w:hAnsi="Times New Roman" w:cs="Times New Roman"/>
          <w:sz w:val="26"/>
          <w:szCs w:val="26"/>
        </w:rPr>
        <w:t>оссийской Федерации не может считаться заключенным.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МОЕМУ УБЕЖДЕНИЮ это вопрос выживания нашей страны в современном мире.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24C">
        <w:rPr>
          <w:rFonts w:ascii="Times New Roman" w:hAnsi="Times New Roman" w:cs="Times New Roman"/>
          <w:sz w:val="26"/>
          <w:szCs w:val="26"/>
        </w:rPr>
        <w:t>ВО-ВТОРЫХ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 актуальной является проблема оснащения школы современным оборудованием.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Именно ТАКИМ ОБРАЗОМ недавно удалось обнаружить у человека зону мозга, отвечающую за распознавание лиц.</w:t>
      </w:r>
    </w:p>
    <w:p w:rsidR="000E414E" w:rsidRDefault="000E414E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C2224C" w:rsidRDefault="000E414E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2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spacing w:after="0" w:line="240" w:lineRule="auto"/>
        <w:ind w:firstLine="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Даша разбежалась (1) и (2) задержав дыхание (3) прыгнула с причала в воду (4) обжигавшую утренней прохладой.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2, 3, 4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1, 3, 4</w:t>
      </w:r>
    </w:p>
    <w:p w:rsidR="000E414E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Целями трудового законодательства являются установление государственных гарантий трудовых прав и свобод граждан (1) создание благоприятных условий труда (2) защита прав и интересов работников (3) и работодателей.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966E7" w:rsidRDefault="007966E7"/>
    <w:p w:rsidR="007534CB" w:rsidRPr="007C3DC7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color w:val="FF0000"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4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Лица (1) считающие (2) что они подверглись дискриминации в сфере труда (3) вправе обратиться в суд с заявлением о восстановлении нарушенных прав (4) возмещении материального вреда и компенсации морального вреда.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1, 2, 3, 4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0E414E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5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Налоговая декларация представляется каждым налогоплательщиком (1) по каждому налогу (2) подлежащему уплате этим налогоплательщиком (3) если иное не предусмотрено законодательством о налогах и сборах.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</w:t>
      </w:r>
    </w:p>
    <w:p w:rsidR="007534CB" w:rsidRDefault="007534CB"/>
    <w:p w:rsidR="007534CB" w:rsidRPr="00C2224C" w:rsidRDefault="000E414E" w:rsidP="007534CB">
      <w:pPr>
        <w:pStyle w:val="3"/>
        <w:shd w:val="clear" w:color="auto" w:fill="auto"/>
        <w:tabs>
          <w:tab w:val="left" w:pos="1088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7534CB" w:rsidRPr="00C2224C">
        <w:rPr>
          <w:rFonts w:ascii="Times New Roman" w:eastAsiaTheme="minorHAnsi" w:hAnsi="Times New Roman" w:cs="Times New Roman"/>
          <w:b/>
          <w:sz w:val="26"/>
          <w:szCs w:val="26"/>
        </w:rPr>
        <w:t> Расставьте знаки препинания: укажите все цифры, на месте которых в предложении должны стоять запятые</w:t>
      </w:r>
      <w:r w:rsidR="007534CB">
        <w:rPr>
          <w:rFonts w:ascii="Times New Roman" w:eastAsiaTheme="minorHAnsi" w:hAnsi="Times New Roman" w:cs="Times New Roman"/>
          <w:b/>
          <w:sz w:val="26"/>
          <w:szCs w:val="26"/>
        </w:rPr>
        <w:t xml:space="preserve"> (2019)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79" w:firstLine="52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В Российской Федерации охраняются труд и здоровье людей, устанавливается гарантированный минимальный размер оплаты труда(1) обеспечивается государственная поддержка семьи, материнства (2) отцовства и 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1, 2, 3, 5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1, 2, 3, 4, 5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2, 3, 5</w:t>
      </w:r>
    </w:p>
    <w:p w:rsidR="000E414E" w:rsidRDefault="000E414E" w:rsidP="007534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C2224C" w:rsidRDefault="000E414E" w:rsidP="007534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7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предложение построено без ошибок: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Рассмотрев решение комиссии по труду, Дума постановила…;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Иск удовлетворен, обязав ответчика заключить договор на условиях истца;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Исходя из ответственности за сложившее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C2224C">
        <w:rPr>
          <w:rFonts w:ascii="Times New Roman" w:hAnsi="Times New Roman" w:cs="Times New Roman"/>
          <w:sz w:val="26"/>
          <w:szCs w:val="26"/>
        </w:rPr>
        <w:t xml:space="preserve"> положение дел, строительство было приостановлено;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Ремонтные работы завершены досрочно, понимая важность объекта.</w:t>
      </w:r>
    </w:p>
    <w:p w:rsidR="007534CB" w:rsidRPr="00C2224C" w:rsidRDefault="007534CB" w:rsidP="00753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8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after="176" w:line="235" w:lineRule="exact"/>
        <w:ind w:left="160" w:right="20" w:firstLine="48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Ошибки (1) при употреблении деепричастных оборотов нетрудно </w:t>
      </w:r>
      <w:r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и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справить (2) заменяя предложения с деепричастными оборотами (3) предложениями с отглагольными существительными.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101965" w:rsidRDefault="00101965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7C3DC7" w:rsidRDefault="00C53651" w:rsidP="00753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lastRenderedPageBreak/>
        <w:t>39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 каком слове ударение падает на последний слог: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хозяева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позвонит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шарфы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центнер</w:t>
      </w:r>
    </w:p>
    <w:p w:rsidR="007534CB" w:rsidRDefault="007534CB"/>
    <w:p w:rsidR="00101965" w:rsidRPr="00C2224C" w:rsidRDefault="000E414E" w:rsidP="00101965">
      <w:pPr>
        <w:pStyle w:val="3"/>
        <w:shd w:val="clear" w:color="auto" w:fill="auto"/>
        <w:tabs>
          <w:tab w:val="left" w:pos="1053"/>
        </w:tabs>
        <w:spacing w:before="0" w:line="240" w:lineRule="auto"/>
        <w:ind w:left="40" w:right="198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0</w:t>
      </w:r>
      <w:r w:rsidR="00101965" w:rsidRPr="00C2224C">
        <w:rPr>
          <w:rFonts w:ascii="Times New Roman" w:eastAsiaTheme="minorHAnsi" w:hAnsi="Times New Roman" w:cs="Times New Roman"/>
          <w:b/>
          <w:sz w:val="26"/>
          <w:szCs w:val="26"/>
        </w:rPr>
        <w:t>. Укажите словосочетания, в которых нарушены нормы сочетаемости слов: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надеемся на сотрудничество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уделить серьезное значение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сказать радушные слова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предоставлять возможность</w:t>
      </w:r>
    </w:p>
    <w:p w:rsidR="00101965" w:rsidRPr="00C2224C" w:rsidRDefault="00101965" w:rsidP="0010196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01965" w:rsidRPr="00C2224C" w:rsidRDefault="000E414E" w:rsidP="001019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Какие доходы они зарабатывают?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Благодаря урагану пострадали многие дома.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Событие сыграло в ее жизни большое значение.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Благодаря бдительности локомотивной бригады скорого поезда предотвращена крупная авария.</w:t>
      </w:r>
    </w:p>
    <w:p w:rsidR="00101965" w:rsidRDefault="00101965"/>
    <w:p w:rsidR="00101965" w:rsidRPr="007C3DC7" w:rsidRDefault="000E414E" w:rsidP="00101965">
      <w:pPr>
        <w:pStyle w:val="3"/>
        <w:shd w:val="clear" w:color="auto" w:fill="auto"/>
        <w:tabs>
          <w:tab w:val="left" w:pos="1028"/>
        </w:tabs>
        <w:spacing w:before="0" w:after="172" w:line="230" w:lineRule="exact"/>
        <w:ind w:right="200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101965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 в употреблении предлога: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одержать победу благодаря совету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действовать согласно указаний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прийти вопреки желанию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действовать согласно указу</w:t>
      </w:r>
    </w:p>
    <w:p w:rsidR="000E414E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65" w:rsidRPr="007C3DC7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3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101965" w:rsidRPr="00C2224C">
        <w:rPr>
          <w:rFonts w:ascii="Times New Roman" w:hAnsi="Times New Roman" w:cs="Times New Roman"/>
          <w:sz w:val="26"/>
          <w:szCs w:val="26"/>
        </w:rPr>
        <w:t> 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допущена ошибка словосочетания: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уверенность в успехе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подтверждение о фактах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отзыв о работе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указать на недостатки</w:t>
      </w:r>
    </w:p>
    <w:p w:rsidR="000E414E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65" w:rsidRPr="007C3DC7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4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допущена ошибка: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мыть голову импортным шампунем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в апреле у меня было день рождение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порвать левую кроссовку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наступить на больную мозоль</w:t>
      </w:r>
    </w:p>
    <w:p w:rsidR="000E414E" w:rsidRDefault="000E414E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5</w:t>
      </w:r>
      <w:r w:rsidR="006B4AFF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ошибка: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поражаться терпению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уделять внимание на изучение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признаться во всём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 него был день рождения</w:t>
      </w:r>
    </w:p>
    <w:p w:rsidR="006B4AFF" w:rsidRPr="00C2224C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C2224C" w:rsidRDefault="000E414E" w:rsidP="006B4AFF">
      <w:pPr>
        <w:pStyle w:val="3"/>
        <w:shd w:val="clear" w:color="auto" w:fill="auto"/>
        <w:tabs>
          <w:tab w:val="left" w:pos="1062"/>
        </w:tabs>
        <w:spacing w:before="0" w:line="240" w:lineRule="auto"/>
        <w:ind w:right="23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6B4AFF" w:rsidRPr="00C2224C">
        <w:rPr>
          <w:rFonts w:ascii="Times New Roman" w:eastAsiaTheme="minorHAnsi" w:hAnsi="Times New Roman" w:cs="Times New Roman"/>
          <w:b/>
          <w:sz w:val="26"/>
          <w:szCs w:val="26"/>
        </w:rPr>
        <w:t xml:space="preserve"> Укажите верную форму числительного: </w:t>
      </w:r>
      <w:r w:rsidR="006B4AFF" w:rsidRPr="00C2224C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  <w:t>пополнить бюджет 684 275 рублями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шестистамивосьмидесятью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четырьмя тысячами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двухстамисемидесятью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пятью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шестьсот восемьдесят четырьмя тысячами двумястами семьюдесятью пятью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шестьюстами восьмьюдесятью четырьмя тысячами двумястами семьюдесятью пятью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шестьюстами восьмьюдесятью четырьмя тысячами двести семьюдесятью пятью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7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улучшены жилищные условия триста девяноста трем семьям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располагать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семистами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сорок шестью комплектами медицинскою оборудования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ремонт пятьсот шестидесяти восьми дворовых территорий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завершены строительные работы на трехстах четырнадцати объектах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8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нет ошибок в употреблении предлогов?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благодаря трудолюбия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согласно приказу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прибытию на место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наперекор установленных требований</w:t>
      </w:r>
    </w:p>
    <w:p w:rsidR="006B4AFF" w:rsidRPr="00C2224C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FF" w:rsidRPr="00726D98" w:rsidRDefault="00C53651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t>49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Укажите, какой предлог следует употребить в начале предложения:</w:t>
      </w:r>
    </w:p>
    <w:p w:rsidR="006B4AFF" w:rsidRPr="006B2CD3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CD3">
        <w:rPr>
          <w:rFonts w:ascii="Times New Roman" w:hAnsi="Times New Roman" w:cs="Times New Roman"/>
          <w:i/>
          <w:sz w:val="26"/>
          <w:szCs w:val="26"/>
        </w:rPr>
        <w:t>…налогового периода налогоплательщик должен скорректировать размер резерва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истечению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после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 истечении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кроме</w:t>
      </w:r>
    </w:p>
    <w:p w:rsidR="000E414E" w:rsidRDefault="000E414E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C2224C" w:rsidRDefault="000E414E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0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Какой вариант ответа необходимо выбрать, чтобы получившееся в итоге предложение было правильным?</w:t>
      </w:r>
      <w:r w:rsidR="006B4AFF">
        <w:rPr>
          <w:rFonts w:ascii="Times New Roman" w:hAnsi="Times New Roman" w:cs="Times New Roman"/>
          <w:b/>
          <w:sz w:val="26"/>
          <w:szCs w:val="26"/>
        </w:rPr>
        <w:t xml:space="preserve"> (2019)</w:t>
      </w:r>
    </w:p>
    <w:p w:rsidR="006B4AFF" w:rsidRPr="00C2224C" w:rsidRDefault="006B4AFF" w:rsidP="006B4AF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Прогуливаясь по набережной…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…нам хотелось купить мороженого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…прекрасные мечты не оставляли нас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…мы любовались великолепной панорамой Волги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...солнце освещало нам путь</w:t>
      </w:r>
    </w:p>
    <w:p w:rsidR="006B4AFF" w:rsidRPr="00C2224C" w:rsidRDefault="006B4AFF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B4AFF" w:rsidRPr="00C2224C" w:rsidSect="000E414E">
      <w:pgSz w:w="11906" w:h="16838"/>
      <w:pgMar w:top="567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5F"/>
    <w:rsid w:val="0001665F"/>
    <w:rsid w:val="000E414E"/>
    <w:rsid w:val="00101965"/>
    <w:rsid w:val="00114570"/>
    <w:rsid w:val="001E0CE6"/>
    <w:rsid w:val="0035498A"/>
    <w:rsid w:val="004A3548"/>
    <w:rsid w:val="0053541A"/>
    <w:rsid w:val="006572DD"/>
    <w:rsid w:val="006B4AFF"/>
    <w:rsid w:val="007214A5"/>
    <w:rsid w:val="007534CB"/>
    <w:rsid w:val="00760099"/>
    <w:rsid w:val="007966E7"/>
    <w:rsid w:val="007A60BB"/>
    <w:rsid w:val="008F48B8"/>
    <w:rsid w:val="00A3082D"/>
    <w:rsid w:val="00AA1B19"/>
    <w:rsid w:val="00AD012C"/>
    <w:rsid w:val="00C53651"/>
    <w:rsid w:val="00D07E4F"/>
    <w:rsid w:val="00E00D4F"/>
    <w:rsid w:val="00F54B9B"/>
    <w:rsid w:val="00FB3FE9"/>
    <w:rsid w:val="00FE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5F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1665F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5F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01665F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styleId="a4">
    <w:name w:val="List Paragraph"/>
    <w:basedOn w:val="a"/>
    <w:uiPriority w:val="34"/>
    <w:qFormat/>
    <w:rsid w:val="0001665F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D07E4F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7E4F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FE08-7DF8-4495-BADD-C789DE6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Екатерина Константиновна</dc:creator>
  <cp:lastModifiedBy>to25-kalko</cp:lastModifiedBy>
  <cp:revision>2</cp:revision>
  <dcterms:created xsi:type="dcterms:W3CDTF">2020-03-18T03:51:00Z</dcterms:created>
  <dcterms:modified xsi:type="dcterms:W3CDTF">2020-03-18T03:51:00Z</dcterms:modified>
</cp:coreProperties>
</file>